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252E82">
        <w:rPr>
          <w:rFonts w:ascii="Arial" w:hAnsi="Arial" w:cs="Arial"/>
          <w:b/>
          <w:sz w:val="48"/>
          <w:szCs w:val="48"/>
          <w:u w:val="single"/>
        </w:rPr>
        <w:t>KOCHAM CIĘ POLSKO</w:t>
      </w:r>
      <w:r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03BA7">
        <w:rPr>
          <w:rFonts w:ascii="Arial" w:hAnsi="Arial" w:cs="Arial"/>
          <w:sz w:val="24"/>
          <w:szCs w:val="24"/>
        </w:rPr>
        <w:t>do 09 stycznia</w:t>
      </w:r>
      <w:bookmarkStart w:id="0" w:name="_GoBack"/>
      <w:bookmarkEnd w:id="0"/>
      <w:r w:rsidR="00903BA7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klasach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903BA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903BA7" w:rsidRDefault="00903BA7" w:rsidP="00903BA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*pola obowiązkowe</w:t>
      </w: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6220AF" w:rsidP="000235B6">
      <w:pPr>
        <w:spacing w:after="0"/>
        <w:rPr>
          <w:sz w:val="24"/>
          <w:szCs w:val="24"/>
        </w:rPr>
      </w:pPr>
      <w:hyperlink r:id="rId8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9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AF" w:rsidRDefault="006220AF">
      <w:pPr>
        <w:spacing w:after="0" w:line="240" w:lineRule="auto"/>
      </w:pPr>
      <w:r>
        <w:separator/>
      </w:r>
    </w:p>
  </w:endnote>
  <w:endnote w:type="continuationSeparator" w:id="0">
    <w:p w:rsidR="006220AF" w:rsidRDefault="0062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6220AF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6220AF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AF" w:rsidRDefault="006220AF">
      <w:pPr>
        <w:spacing w:after="0" w:line="240" w:lineRule="auto"/>
      </w:pPr>
      <w:r>
        <w:separator/>
      </w:r>
    </w:p>
  </w:footnote>
  <w:footnote w:type="continuationSeparator" w:id="0">
    <w:p w:rsidR="006220AF" w:rsidRDefault="0062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622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B18"/>
    <w:multiLevelType w:val="hybridMultilevel"/>
    <w:tmpl w:val="0108089A"/>
    <w:lvl w:ilvl="0" w:tplc="92787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252E82"/>
    <w:rsid w:val="004775FD"/>
    <w:rsid w:val="004E1268"/>
    <w:rsid w:val="006220AF"/>
    <w:rsid w:val="00662C23"/>
    <w:rsid w:val="008F03CC"/>
    <w:rsid w:val="009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2019-01-03T18:45:00Z</dcterms:created>
  <dcterms:modified xsi:type="dcterms:W3CDTF">2019-01-03T18:45:00Z</dcterms:modified>
</cp:coreProperties>
</file>